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C" w:rsidRPr="00632902" w:rsidRDefault="00ED344D" w:rsidP="00ED34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902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  <w:bookmarkStart w:id="0" w:name="_GoBack"/>
      <w:bookmarkEnd w:id="0"/>
    </w:p>
    <w:p w:rsidR="00ED344D" w:rsidRPr="00632902" w:rsidRDefault="00ED344D" w:rsidP="00ED34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902">
        <w:rPr>
          <w:rFonts w:ascii="Times New Roman" w:hAnsi="Times New Roman" w:cs="Times New Roman"/>
          <w:b/>
          <w:color w:val="FF0000"/>
          <w:sz w:val="28"/>
          <w:szCs w:val="28"/>
        </w:rPr>
        <w:t>Как избежать серьезных срывов и болезней в первый год обучения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 xml:space="preserve">2. Выполнение домашних заданий лучше начинать с письма. Можно чередовать письменные задания с </w:t>
      </w:r>
      <w:proofErr w:type="gramStart"/>
      <w:r w:rsidRPr="00694D82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694D82">
        <w:rPr>
          <w:rFonts w:ascii="Times New Roman" w:hAnsi="Times New Roman" w:cs="Times New Roman"/>
          <w:sz w:val="28"/>
          <w:szCs w:val="28"/>
        </w:rPr>
        <w:t>. Общая продолжительность  времени на выполнение домашнего задания не должна превышать одного часа.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3.</w:t>
      </w:r>
      <w:r w:rsidR="00694D82" w:rsidRPr="00694D82">
        <w:rPr>
          <w:rFonts w:ascii="Times New Roman" w:hAnsi="Times New Roman" w:cs="Times New Roman"/>
          <w:sz w:val="28"/>
          <w:szCs w:val="28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694D82" w:rsidRDefault="00694D82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694D82" w:rsidRDefault="00694D82" w:rsidP="00694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</w:t>
      </w:r>
      <w:r>
        <w:rPr>
          <w:rFonts w:ascii="Times New Roman" w:hAnsi="Times New Roman" w:cs="Times New Roman"/>
          <w:sz w:val="28"/>
          <w:szCs w:val="28"/>
        </w:rPr>
        <w:t>аш ребенок потеряет веру в себя.</w:t>
      </w:r>
    </w:p>
    <w:sectPr w:rsidR="00ED344D" w:rsidRPr="00694D82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4D"/>
    <w:rsid w:val="00632902"/>
    <w:rsid w:val="00694D82"/>
    <w:rsid w:val="0070669C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Зоренко Иван Алексеевич</cp:lastModifiedBy>
  <cp:revision>5</cp:revision>
  <dcterms:created xsi:type="dcterms:W3CDTF">2015-10-09T03:32:00Z</dcterms:created>
  <dcterms:modified xsi:type="dcterms:W3CDTF">2021-03-18T18:50:00Z</dcterms:modified>
</cp:coreProperties>
</file>